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DBA" w:rsidRPr="00645D82" w:rsidRDefault="00284EB8" w:rsidP="00284EB8">
      <w:pPr>
        <w:pStyle w:val="Kopfzeile"/>
        <w:tabs>
          <w:tab w:val="left" w:pos="708"/>
        </w:tabs>
        <w:spacing w:before="120" w:after="120" w:line="288" w:lineRule="auto"/>
        <w:ind w:right="-765"/>
        <w:rPr>
          <w:rFonts w:ascii="Arial" w:hAnsi="Arial" w:cs="Arial"/>
          <w:b/>
          <w:bCs/>
          <w:color w:val="E4002D" w:themeColor="accent1"/>
          <w:sz w:val="30"/>
          <w:szCs w:val="30"/>
        </w:rPr>
      </w:pPr>
      <w:r w:rsidRPr="00645D82">
        <w:rPr>
          <w:noProof/>
          <w:color w:val="E4002D" w:themeColor="accen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-161925</wp:posOffset>
                </wp:positionV>
                <wp:extent cx="2446020" cy="179070"/>
                <wp:effectExtent l="0" t="0" r="0" b="127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179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6EF" w:rsidRPr="00867F33" w:rsidRDefault="00645D82" w:rsidP="00645D82">
                            <w:pPr>
                              <w:pStyle w:val="Kopfzeile"/>
                              <w:tabs>
                                <w:tab w:val="left" w:pos="708"/>
                              </w:tabs>
                              <w:ind w:right="-765"/>
                              <w:jc w:val="center"/>
                              <w:rPr>
                                <w:rFonts w:ascii="Arial" w:hAnsi="Arial" w:cs="Arial"/>
                                <w:color w:val="00559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559F"/>
                                <w:sz w:val="16"/>
                                <w:szCs w:val="16"/>
                              </w:rPr>
                              <w:tab/>
                              <w:t xml:space="preserve">             </w:t>
                            </w:r>
                            <w:r w:rsidR="001A36EF" w:rsidRPr="00867F33">
                              <w:rPr>
                                <w:rFonts w:ascii="Arial" w:hAnsi="Arial" w:cs="Arial"/>
                                <w:color w:val="00559F"/>
                                <w:sz w:val="16"/>
                                <w:szCs w:val="16"/>
                              </w:rPr>
                              <w:t xml:space="preserve">Stand: </w:t>
                            </w:r>
                            <w:r>
                              <w:rPr>
                                <w:rFonts w:ascii="Arial" w:hAnsi="Arial" w:cs="Arial"/>
                                <w:color w:val="00559F"/>
                                <w:sz w:val="16"/>
                                <w:szCs w:val="16"/>
                              </w:rPr>
                              <w:t xml:space="preserve">Februar 2022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7.7pt;margin-top:-12.75pt;width:192.6pt;height:14.1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bxEgQIAAA8FAAAOAAAAZHJzL2Uyb0RvYy54bWysVNtu3CAQfa/Uf0C8b3wRe7EVb9QkdVUp&#10;vUhJP4A1eI2KgQK7dlr13zvg3c02baWqqh8wMMNhZs4ZLq/GXqI9t05oVeHsIsWIq0YzobYV/vRQ&#10;z1YYOU8Vo1IrXuFH7vDV+uWLy8GUPNedloxbBCDKlYOpcOe9KZPENR3vqbvQhiswttr21MPSbhNm&#10;6QDovUzyNF0kg7bMWN1w52D3djLidcRvW974D23ruEeywhCbj6ON4yaMyfqSlltLTSeaQxj0H6Lo&#10;qVBw6QnqlnqKdlb8AtWLxmqnW3/R6D7RbSsaHnOAbLL0WTb3HTU85gLFceZUJvf/YJv3+48WCVZh&#10;gpGiPVD0wEffcslQHqozGFeC070BNz9e6xFYjpk6c6ebzw4pfdNRteWvrNVDxymD6LJwMjk7OuG4&#10;ALIZ3mkG19Cd1xFobG0fSgfFQIAOLD2emIFQUAObOSGLNAdTA7ZsWaTLSF1Cy+NpY51/w3WPwqTC&#10;FpiP6HR/53yIhpZHl3CZ01KwWkgZF3a7uZEW7SmopI5fTOCZm1TBWelwbEKcdiBIuCPYQriR9W9F&#10;lpP0Oi9m9WK1nJGazGfFMl3N0qy4LhYpKcht/T0EmJGyE4xxdScUPyowI3/H8KEXJu1EDaKhwsU8&#10;n08U/THJNH6/S7IXHhpSir7Cq5MTLQOxrxWDtGnpqZDTPPk5/FhlqMHxH6sSZRCYnzTgx80IKEEb&#10;G80eQRBWA19ALbwiMOm0/YrRAB1ZYfdlRy3HSL5VIKoiIyS0cFyQ+TLIwZ5bNucWqhqAqrDHaJre&#10;+Kntd8aKbQc3HWX8CoRYi6iRp6gO8oWui8kcXojQ1ufr6PX0jq1/AAAA//8DAFBLAwQUAAYACAAA&#10;ACEAbmoY6+AAAAAJAQAADwAAAGRycy9kb3ducmV2LnhtbEyPy07DMBBF90j8gzVIbFDr1CIphEyq&#10;8tqwawkSy2k8TQKxHcVuG/h6zAqWo3t075liNZleHHn0nbMIi3kCgm3tdGcbhOr1eXYDwgeymnpn&#10;GeGLPazK87OCcu1OdsPHbWhELLE+J4Q2hCGX0tctG/JzN7CN2d6NhkI8x0bqkU6x3PRSJUkmDXU2&#10;LrQ08EPL9ef2YBC+76vH9dNVWOxVeFdvG/NS1R+EeHkxre9ABJ7CHwy/+lEdyui0cwervegR0mV6&#10;HVGEmUpTEJG4zZIMxA5BLUGWhfz/QfkDAAD//wMAUEsBAi0AFAAGAAgAAAAhALaDOJL+AAAA4QEA&#10;ABMAAAAAAAAAAAAAAAAAAAAAAFtDb250ZW50X1R5cGVzXS54bWxQSwECLQAUAAYACAAAACEAOP0h&#10;/9YAAACUAQAACwAAAAAAAAAAAAAAAAAvAQAAX3JlbHMvLnJlbHNQSwECLQAUAAYACAAAACEAXvG8&#10;RIECAAAPBQAADgAAAAAAAAAAAAAAAAAuAgAAZHJzL2Uyb0RvYy54bWxQSwECLQAUAAYACAAAACEA&#10;bmoY6+AAAAAJAQAADwAAAAAAAAAAAAAAAADbBAAAZHJzL2Rvd25yZXYueG1sUEsFBgAAAAAEAAQA&#10;8wAAAOgFAAAAAA==&#10;" stroked="f">
                <v:textbox style="mso-fit-shape-to-text:t">
                  <w:txbxContent>
                    <w:p w:rsidR="001A36EF" w:rsidRPr="00867F33" w:rsidRDefault="00645D82" w:rsidP="00645D82">
                      <w:pPr>
                        <w:pStyle w:val="Kopfzeile"/>
                        <w:tabs>
                          <w:tab w:val="left" w:pos="708"/>
                        </w:tabs>
                        <w:ind w:right="-765"/>
                        <w:jc w:val="center"/>
                        <w:rPr>
                          <w:rFonts w:ascii="Arial" w:hAnsi="Arial" w:cs="Arial"/>
                          <w:color w:val="00559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559F"/>
                          <w:sz w:val="16"/>
                          <w:szCs w:val="16"/>
                        </w:rPr>
                        <w:tab/>
                        <w:t xml:space="preserve">             </w:t>
                      </w:r>
                      <w:r w:rsidR="001A36EF" w:rsidRPr="00867F33">
                        <w:rPr>
                          <w:rFonts w:ascii="Arial" w:hAnsi="Arial" w:cs="Arial"/>
                          <w:color w:val="00559F"/>
                          <w:sz w:val="16"/>
                          <w:szCs w:val="16"/>
                        </w:rPr>
                        <w:t xml:space="preserve">Stand: </w:t>
                      </w:r>
                      <w:r>
                        <w:rPr>
                          <w:rFonts w:ascii="Arial" w:hAnsi="Arial" w:cs="Arial"/>
                          <w:color w:val="00559F"/>
                          <w:sz w:val="16"/>
                          <w:szCs w:val="16"/>
                        </w:rPr>
                        <w:t xml:space="preserve">Februar 2022 </w:t>
                      </w:r>
                    </w:p>
                  </w:txbxContent>
                </v:textbox>
              </v:shape>
            </w:pict>
          </mc:Fallback>
        </mc:AlternateContent>
      </w:r>
      <w:r w:rsidR="00645D82">
        <w:rPr>
          <w:rFonts w:ascii="Arial" w:hAnsi="Arial" w:cs="Arial"/>
          <w:b/>
          <w:bCs/>
          <w:color w:val="E4002D" w:themeColor="accent1"/>
          <w:sz w:val="30"/>
          <w:szCs w:val="30"/>
        </w:rPr>
        <w:t xml:space="preserve">BBE </w:t>
      </w:r>
      <w:r w:rsidR="00175AFC">
        <w:rPr>
          <w:rFonts w:ascii="Arial" w:hAnsi="Arial" w:cs="Arial"/>
          <w:b/>
          <w:bCs/>
          <w:color w:val="E4002D" w:themeColor="accent1"/>
          <w:sz w:val="30"/>
          <w:szCs w:val="30"/>
        </w:rPr>
        <w:t>SPRUNGBRETT RÜCKMELDEFORMULAR</w:t>
      </w:r>
    </w:p>
    <w:p w:rsidR="00425ABC" w:rsidRPr="00964CAF" w:rsidRDefault="00175AFC" w:rsidP="00645D82">
      <w:pPr>
        <w:pStyle w:val="Textkrper-Einzug2"/>
        <w:ind w:left="0" w:firstLine="0"/>
        <w:jc w:val="both"/>
        <w:rPr>
          <w:color w:val="E4002D" w:themeColor="accent1"/>
          <w:sz w:val="18"/>
          <w:szCs w:val="18"/>
        </w:rPr>
        <w:sectPr w:rsidR="00425ABC" w:rsidRPr="00964CAF" w:rsidSect="00645D82">
          <w:headerReference w:type="default" r:id="rId7"/>
          <w:footerReference w:type="default" r:id="rId8"/>
          <w:type w:val="continuous"/>
          <w:pgSz w:w="11899" w:h="16838" w:code="9"/>
          <w:pgMar w:top="2835" w:right="1134" w:bottom="1134" w:left="1134" w:header="709" w:footer="709" w:gutter="0"/>
          <w:cols w:space="708"/>
          <w:docGrid w:linePitch="326"/>
        </w:sectPr>
      </w:pPr>
      <w:r>
        <w:rPr>
          <w:b/>
          <w:bCs/>
          <w:color w:val="E4002D" w:themeColor="accent1"/>
          <w:sz w:val="22"/>
          <w:szCs w:val="22"/>
        </w:rPr>
        <w:t>An</w:t>
      </w:r>
      <w:r w:rsidR="00645D82" w:rsidRPr="00964CAF">
        <w:rPr>
          <w:b/>
          <w:bCs/>
          <w:color w:val="E4002D" w:themeColor="accent1"/>
          <w:sz w:val="22"/>
          <w:szCs w:val="22"/>
        </w:rPr>
        <w:t xml:space="preserve"> das AMS zu sonst sich bietender zumutbarer Stelle</w:t>
      </w:r>
    </w:p>
    <w:p w:rsidR="00051363" w:rsidRPr="00620970" w:rsidRDefault="00645D82" w:rsidP="00620970">
      <w:pPr>
        <w:pStyle w:val="Titel3"/>
        <w:spacing w:before="360" w:line="288" w:lineRule="auto"/>
        <w:rPr>
          <w:sz w:val="17"/>
        </w:rPr>
      </w:pPr>
      <w:r w:rsidRPr="00645D82">
        <w:rPr>
          <w:rFonts w:ascii="Arial" w:hAnsi="Arial" w:cs="Arial"/>
          <w:color w:val="004F9F"/>
          <w:sz w:val="20"/>
        </w:rPr>
        <w:t>Laut ständiger Rechtsprechung kann auch d</w:t>
      </w:r>
      <w:bookmarkStart w:id="0" w:name="_GoBack"/>
      <w:bookmarkEnd w:id="0"/>
      <w:r w:rsidRPr="00645D82">
        <w:rPr>
          <w:rFonts w:ascii="Arial" w:hAnsi="Arial" w:cs="Arial"/>
          <w:color w:val="004F9F"/>
          <w:sz w:val="20"/>
        </w:rPr>
        <w:t xml:space="preserve">ie Verweigerung bzw. Vereitelung „sonst sich bietender“ zumutbarer Stellen nach § 10 </w:t>
      </w:r>
      <w:proofErr w:type="spellStart"/>
      <w:r w:rsidRPr="00645D82">
        <w:rPr>
          <w:rFonts w:ascii="Arial" w:hAnsi="Arial" w:cs="Arial"/>
          <w:color w:val="004F9F"/>
          <w:sz w:val="20"/>
        </w:rPr>
        <w:t>AlVG</w:t>
      </w:r>
      <w:proofErr w:type="spellEnd"/>
      <w:r w:rsidRPr="00645D82">
        <w:rPr>
          <w:rFonts w:ascii="Arial" w:hAnsi="Arial" w:cs="Arial"/>
          <w:color w:val="004F9F"/>
          <w:sz w:val="20"/>
        </w:rPr>
        <w:t xml:space="preserve"> sanktioniert werden, sofern ein </w:t>
      </w:r>
      <w:r w:rsidR="00620970">
        <w:rPr>
          <w:sz w:val="17"/>
        </w:rPr>
        <w:br/>
      </w:r>
      <w:sdt>
        <w:sdtPr>
          <w:id w:val="87055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970">
            <w:rPr>
              <w:rFonts w:ascii="MS Gothic" w:eastAsia="MS Gothic" w:hAnsi="MS Gothic" w:hint="eastAsia"/>
            </w:rPr>
            <w:t>☐</w:t>
          </w:r>
        </w:sdtContent>
      </w:sdt>
      <w:r w:rsidR="00BF646E">
        <w:t xml:space="preserve"> </w:t>
      </w:r>
      <w:r w:rsidRPr="00645D82">
        <w:rPr>
          <w:rFonts w:ascii="Arial" w:hAnsi="Arial" w:cs="Arial"/>
          <w:color w:val="004F9F"/>
          <w:sz w:val="20"/>
        </w:rPr>
        <w:t>konkretes Arbeitsangebot nicht angenommen oder vereitelt wurde, oder</w:t>
      </w:r>
      <w:r w:rsidR="00964CAF">
        <w:rPr>
          <w:rFonts w:ascii="Arial" w:hAnsi="Arial" w:cs="Arial"/>
          <w:color w:val="004F9F"/>
          <w:sz w:val="20"/>
        </w:rPr>
        <w:br/>
      </w:r>
      <w:sdt>
        <w:sdtPr>
          <w:id w:val="1531068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970">
            <w:rPr>
              <w:rFonts w:ascii="MS Gothic" w:eastAsia="MS Gothic" w:hAnsi="MS Gothic" w:hint="eastAsia"/>
            </w:rPr>
            <w:t>☐</w:t>
          </w:r>
        </w:sdtContent>
      </w:sdt>
      <w:r w:rsidR="00964CAF">
        <w:t xml:space="preserve"> </w:t>
      </w:r>
      <w:r w:rsidRPr="00645D82">
        <w:rPr>
          <w:rFonts w:ascii="Arial" w:hAnsi="Arial" w:cs="Arial"/>
          <w:color w:val="004F9F"/>
          <w:sz w:val="20"/>
        </w:rPr>
        <w:t xml:space="preserve">die Einladung des Dienstgebers zu einem Vorstellungsgespräch nicht angenommen oder vereitelt wurde </w:t>
      </w:r>
      <w:r w:rsidR="00BF646E">
        <w:rPr>
          <w:rFonts w:ascii="Arial" w:hAnsi="Arial" w:cs="Arial"/>
          <w:color w:val="004F9F"/>
          <w:sz w:val="20"/>
        </w:rPr>
        <w:t xml:space="preserve">    </w:t>
      </w:r>
      <w:r w:rsidR="00BF646E">
        <w:rPr>
          <w:rFonts w:ascii="Arial" w:hAnsi="Arial" w:cs="Arial"/>
          <w:color w:val="004F9F"/>
          <w:sz w:val="20"/>
        </w:rPr>
        <w:br/>
        <w:t xml:space="preserve">     </w:t>
      </w:r>
      <w:r w:rsidRPr="00051363">
        <w:rPr>
          <w:rFonts w:ascii="Arial" w:hAnsi="Arial" w:cs="Arial"/>
          <w:color w:val="004F9F"/>
          <w:sz w:val="20"/>
        </w:rPr>
        <w:t>(</w:t>
      </w:r>
      <w:r w:rsidR="00964CAF" w:rsidRPr="00051363">
        <w:rPr>
          <w:rFonts w:ascii="Arial" w:hAnsi="Arial" w:cs="Arial"/>
          <w:color w:val="004F9F"/>
          <w:sz w:val="20"/>
        </w:rPr>
        <w:t>Z</w:t>
      </w:r>
      <w:r w:rsidRPr="00051363">
        <w:rPr>
          <w:rFonts w:ascii="Arial" w:hAnsi="Arial" w:cs="Arial"/>
          <w:color w:val="004F9F"/>
          <w:sz w:val="20"/>
        </w:rPr>
        <w:t>utreffendes bitte ankreuzen).</w:t>
      </w:r>
      <w:r w:rsidR="00620970">
        <w:rPr>
          <w:rFonts w:ascii="Arial" w:hAnsi="Arial" w:cs="Arial"/>
          <w:color w:val="004F9F"/>
          <w:sz w:val="20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0"/>
        <w:gridCol w:w="4811"/>
      </w:tblGrid>
      <w:tr w:rsidR="00964CAF" w:rsidRPr="00964CAF" w:rsidTr="00964CAF">
        <w:tc>
          <w:tcPr>
            <w:tcW w:w="9621" w:type="dxa"/>
            <w:gridSpan w:val="2"/>
          </w:tcPr>
          <w:p w:rsidR="00964CAF" w:rsidRPr="00964CAF" w:rsidRDefault="00964CAF" w:rsidP="00962754">
            <w:pPr>
              <w:pStyle w:val="Titel3"/>
              <w:spacing w:before="360" w:line="288" w:lineRule="auto"/>
              <w:rPr>
                <w:rFonts w:ascii="Arial" w:hAnsi="Arial" w:cs="Arial"/>
                <w:color w:val="004F9F"/>
                <w:sz w:val="20"/>
              </w:rPr>
            </w:pPr>
            <w:r w:rsidRPr="00964CAF">
              <w:rPr>
                <w:rFonts w:ascii="Arial" w:hAnsi="Arial" w:cs="Arial"/>
                <w:b/>
                <w:color w:val="004F9F" w:themeColor="accent2"/>
                <w:sz w:val="20"/>
              </w:rPr>
              <w:t>Potentieller</w:t>
            </w:r>
            <w:r w:rsidR="00051363">
              <w:rPr>
                <w:rFonts w:ascii="Arial" w:hAnsi="Arial" w:cs="Arial"/>
                <w:b/>
                <w:color w:val="004F9F" w:themeColor="accent2"/>
                <w:sz w:val="20"/>
              </w:rPr>
              <w:t xml:space="preserve"> </w:t>
            </w:r>
            <w:r w:rsidRPr="00964CAF">
              <w:rPr>
                <w:rFonts w:ascii="Arial" w:hAnsi="Arial" w:cs="Arial"/>
                <w:b/>
                <w:color w:val="004F9F" w:themeColor="accent2"/>
                <w:sz w:val="20"/>
              </w:rPr>
              <w:t>Dienstgeber:</w:t>
            </w:r>
            <w:r w:rsidR="00051363">
              <w:rPr>
                <w:rFonts w:ascii="Arial" w:hAnsi="Arial" w:cs="Arial"/>
                <w:b/>
                <w:color w:val="004F9F" w:themeColor="accent2"/>
                <w:sz w:val="20"/>
              </w:rPr>
              <w:t xml:space="preserve"> 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_____</w:t>
            </w:r>
            <w:r w:rsidR="00051363">
              <w:rPr>
                <w:rFonts w:ascii="Arial" w:hAnsi="Arial" w:cs="Arial"/>
                <w:b/>
                <w:color w:val="004F9F" w:themeColor="accent2"/>
                <w:sz w:val="20"/>
              </w:rPr>
              <w:t>_____________________________________________________</w:t>
            </w:r>
            <w:r w:rsidR="00051363">
              <w:rPr>
                <w:rFonts w:ascii="Arial" w:hAnsi="Arial" w:cs="Arial"/>
                <w:b/>
                <w:color w:val="004F9F" w:themeColor="accent2"/>
                <w:sz w:val="20"/>
              </w:rPr>
              <w:br/>
            </w:r>
            <w:r w:rsidR="00051363">
              <w:rPr>
                <w:rFonts w:ascii="Arial" w:hAnsi="Arial" w:cs="Arial"/>
                <w:color w:val="004F9F" w:themeColor="accent2"/>
                <w:sz w:val="20"/>
              </w:rPr>
              <w:br/>
            </w:r>
            <w:r w:rsidRPr="00964CAF">
              <w:rPr>
                <w:rFonts w:ascii="Arial" w:hAnsi="Arial" w:cs="Arial"/>
                <w:color w:val="004F9F" w:themeColor="accent2"/>
                <w:sz w:val="20"/>
              </w:rPr>
              <w:t>Anschrift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: _______________</w:t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softHyphen/>
              <w:t>_________________________________________________________</w:t>
            </w:r>
            <w:r>
              <w:rPr>
                <w:rFonts w:ascii="Arial" w:hAnsi="Arial" w:cs="Arial"/>
                <w:color w:val="004F9F" w:themeColor="accent2"/>
                <w:sz w:val="20"/>
              </w:rPr>
              <w:br/>
            </w:r>
            <w:r>
              <w:rPr>
                <w:rFonts w:ascii="Arial" w:hAnsi="Arial" w:cs="Arial"/>
                <w:color w:val="004F9F" w:themeColor="accent2"/>
                <w:sz w:val="20"/>
              </w:rPr>
              <w:br/>
            </w:r>
            <w:r w:rsidRPr="00964CAF">
              <w:rPr>
                <w:rFonts w:ascii="Arial" w:hAnsi="Arial" w:cs="Arial"/>
                <w:color w:val="004F9F" w:themeColor="accent2"/>
                <w:sz w:val="20"/>
              </w:rPr>
              <w:t>Ansprechperson und Kontaktdaten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:______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>______________________________________________</w:t>
            </w:r>
          </w:p>
        </w:tc>
      </w:tr>
      <w:tr w:rsidR="00964CAF" w:rsidRPr="00964CAF" w:rsidTr="00964CAF">
        <w:tc>
          <w:tcPr>
            <w:tcW w:w="9621" w:type="dxa"/>
            <w:gridSpan w:val="2"/>
          </w:tcPr>
          <w:p w:rsidR="00964CAF" w:rsidRPr="00964CAF" w:rsidRDefault="00964CAF" w:rsidP="00962754">
            <w:pPr>
              <w:pStyle w:val="Titel3"/>
              <w:spacing w:before="120" w:line="288" w:lineRule="auto"/>
              <w:jc w:val="both"/>
              <w:rPr>
                <w:rFonts w:ascii="Arial" w:hAnsi="Arial" w:cs="Arial"/>
                <w:b/>
                <w:color w:val="004F9F" w:themeColor="accent2"/>
                <w:sz w:val="20"/>
              </w:rPr>
            </w:pPr>
            <w:r w:rsidRPr="00964CAF">
              <w:rPr>
                <w:rFonts w:ascii="Arial" w:hAnsi="Arial" w:cs="Arial"/>
                <w:b/>
                <w:color w:val="004F9F" w:themeColor="accent2"/>
                <w:sz w:val="20"/>
              </w:rPr>
              <w:t>Eckdaten des Arbeitsverhältnisses (wenn vorhanden)</w:t>
            </w:r>
          </w:p>
          <w:p w:rsidR="00964CAF" w:rsidRPr="00964CAF" w:rsidRDefault="00964CAF" w:rsidP="00962754">
            <w:pPr>
              <w:pStyle w:val="Titel3"/>
              <w:spacing w:before="360" w:line="288" w:lineRule="auto"/>
              <w:jc w:val="both"/>
              <w:rPr>
                <w:rFonts w:ascii="Arial" w:hAnsi="Arial" w:cs="Arial"/>
                <w:color w:val="004F9F" w:themeColor="accent2"/>
                <w:sz w:val="20"/>
              </w:rPr>
            </w:pPr>
            <w:r w:rsidRPr="00964CAF">
              <w:rPr>
                <w:rFonts w:ascii="Arial" w:hAnsi="Arial" w:cs="Arial"/>
                <w:color w:val="004F9F" w:themeColor="accent2"/>
                <w:sz w:val="20"/>
              </w:rPr>
              <w:t>Datum des Arbeits- oder Vorstellungsbeginn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>: ___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____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>______________________________________</w:t>
            </w:r>
          </w:p>
          <w:p w:rsidR="00964CAF" w:rsidRPr="00964CAF" w:rsidRDefault="00964CAF" w:rsidP="00962754">
            <w:pPr>
              <w:pStyle w:val="Titel3"/>
              <w:spacing w:before="360" w:line="288" w:lineRule="auto"/>
              <w:jc w:val="both"/>
              <w:rPr>
                <w:rFonts w:ascii="Arial" w:hAnsi="Arial" w:cs="Arial"/>
                <w:color w:val="004F9F" w:themeColor="accent2"/>
                <w:sz w:val="20"/>
              </w:rPr>
            </w:pPr>
            <w:r>
              <w:rPr>
                <w:rFonts w:ascii="Arial" w:hAnsi="Arial" w:cs="Arial"/>
                <w:color w:val="004F9F" w:themeColor="accent2"/>
                <w:sz w:val="20"/>
              </w:rPr>
              <w:t>Beabsichtigte Beschäfti</w:t>
            </w:r>
            <w:r w:rsidR="00051363">
              <w:rPr>
                <w:rFonts w:ascii="Arial" w:hAnsi="Arial" w:cs="Arial"/>
                <w:color w:val="004F9F" w:themeColor="accent2"/>
                <w:sz w:val="20"/>
              </w:rPr>
              <w:t>g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>ung als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: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 xml:space="preserve"> _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_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>______________________________________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__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>_____________</w:t>
            </w:r>
          </w:p>
          <w:p w:rsidR="00962754" w:rsidRDefault="00964CAF" w:rsidP="00962754">
            <w:pPr>
              <w:pStyle w:val="Titel3"/>
              <w:spacing w:before="360" w:line="288" w:lineRule="auto"/>
              <w:jc w:val="both"/>
              <w:rPr>
                <w:rFonts w:ascii="Arial" w:hAnsi="Arial" w:cs="Arial"/>
                <w:color w:val="004F9F" w:themeColor="accent2"/>
                <w:sz w:val="20"/>
              </w:rPr>
            </w:pPr>
            <w:r>
              <w:rPr>
                <w:rFonts w:ascii="Arial" w:hAnsi="Arial" w:cs="Arial"/>
                <w:color w:val="004F9F" w:themeColor="accent2"/>
                <w:sz w:val="20"/>
              </w:rPr>
              <w:t>Entlohnung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: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 xml:space="preserve"> 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___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>____________________________________________________________________</w:t>
            </w:r>
          </w:p>
          <w:p w:rsidR="00964CAF" w:rsidRPr="00964CAF" w:rsidRDefault="00964CAF" w:rsidP="00962754">
            <w:pPr>
              <w:pStyle w:val="Titel3"/>
              <w:spacing w:before="360" w:line="288" w:lineRule="auto"/>
              <w:jc w:val="both"/>
              <w:rPr>
                <w:rFonts w:ascii="Arial" w:hAnsi="Arial" w:cs="Arial"/>
                <w:color w:val="004F9F" w:themeColor="accent2"/>
                <w:sz w:val="20"/>
              </w:rPr>
            </w:pPr>
            <w:r w:rsidRPr="00964CAF">
              <w:rPr>
                <w:rFonts w:ascii="Arial" w:hAnsi="Arial" w:cs="Arial"/>
                <w:color w:val="004F9F" w:themeColor="accent2"/>
                <w:sz w:val="20"/>
              </w:rPr>
              <w:t>Arbeitsort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: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 xml:space="preserve"> ____________</w:t>
            </w:r>
            <w:r w:rsidR="00962754">
              <w:rPr>
                <w:rFonts w:ascii="Arial" w:hAnsi="Arial" w:cs="Arial"/>
                <w:color w:val="004F9F" w:themeColor="accent2"/>
                <w:sz w:val="20"/>
              </w:rPr>
              <w:softHyphen/>
            </w:r>
            <w:r>
              <w:rPr>
                <w:rFonts w:ascii="Arial" w:hAnsi="Arial" w:cs="Arial"/>
                <w:color w:val="004F9F" w:themeColor="accent2"/>
                <w:sz w:val="20"/>
              </w:rPr>
              <w:t>_______</w:t>
            </w:r>
            <w:r w:rsidR="00BF646E">
              <w:rPr>
                <w:rFonts w:ascii="Arial" w:hAnsi="Arial" w:cs="Arial"/>
                <w:color w:val="004F9F" w:themeColor="accent2"/>
                <w:sz w:val="20"/>
              </w:rPr>
              <w:t>___</w:t>
            </w:r>
            <w:r>
              <w:rPr>
                <w:rFonts w:ascii="Arial" w:hAnsi="Arial" w:cs="Arial"/>
                <w:color w:val="004F9F" w:themeColor="accent2"/>
                <w:sz w:val="20"/>
              </w:rPr>
              <w:t>__________________________________________________</w:t>
            </w:r>
          </w:p>
        </w:tc>
      </w:tr>
      <w:tr w:rsidR="00964CAF" w:rsidRPr="00964CAF" w:rsidTr="00964CAF">
        <w:tc>
          <w:tcPr>
            <w:tcW w:w="9621" w:type="dxa"/>
            <w:gridSpan w:val="2"/>
          </w:tcPr>
          <w:p w:rsidR="00964CAF" w:rsidRDefault="00964CAF" w:rsidP="00962754">
            <w:pPr>
              <w:pStyle w:val="Titel3"/>
              <w:spacing w:before="120" w:line="288" w:lineRule="auto"/>
              <w:jc w:val="both"/>
              <w:rPr>
                <w:rFonts w:ascii="Arial" w:hAnsi="Arial" w:cs="Arial"/>
                <w:color w:val="004F9F" w:themeColor="accent2"/>
                <w:sz w:val="20"/>
              </w:rPr>
            </w:pPr>
            <w:r w:rsidRPr="00964CAF">
              <w:rPr>
                <w:rFonts w:ascii="Arial" w:hAnsi="Arial" w:cs="Arial"/>
                <w:b/>
                <w:color w:val="004F9F" w:themeColor="accent2"/>
                <w:sz w:val="20"/>
              </w:rPr>
              <w:t>Sachverhalt</w:t>
            </w:r>
            <w:r>
              <w:rPr>
                <w:rFonts w:ascii="Arial" w:hAnsi="Arial" w:cs="Arial"/>
                <w:b/>
                <w:color w:val="004F9F" w:themeColor="accent2"/>
                <w:sz w:val="20"/>
              </w:rPr>
              <w:t xml:space="preserve"> </w:t>
            </w:r>
            <w:r w:rsidRPr="00964CAF">
              <w:rPr>
                <w:rFonts w:ascii="Arial" w:hAnsi="Arial" w:cs="Arial"/>
                <w:color w:val="004F9F" w:themeColor="accent2"/>
                <w:sz w:val="20"/>
              </w:rPr>
              <w:t>(kurze Darstellung zum Angebot des Dienstgebers und der Ablehnung/Vereitelung des Dienstnehmers z.B. Vorstellungstermin war am…vereinbart, DN hat sich ohne Rückmeldung beim DG nicht mehr gemeldet)</w:t>
            </w:r>
            <w:r w:rsidR="00051363">
              <w:rPr>
                <w:rFonts w:ascii="Arial" w:hAnsi="Arial" w:cs="Arial"/>
                <w:color w:val="004F9F" w:themeColor="accent2"/>
                <w:sz w:val="20"/>
              </w:rPr>
              <w:t>:</w:t>
            </w:r>
          </w:p>
          <w:p w:rsidR="00051363" w:rsidRDefault="00051363" w:rsidP="00964CAF">
            <w:pPr>
              <w:pStyle w:val="Titel3"/>
              <w:spacing w:before="360" w:line="288" w:lineRule="auto"/>
              <w:ind w:left="263"/>
              <w:jc w:val="both"/>
              <w:rPr>
                <w:rFonts w:ascii="Arial" w:hAnsi="Arial" w:cs="Arial"/>
                <w:color w:val="004F9F" w:themeColor="accent2"/>
                <w:sz w:val="20"/>
              </w:rPr>
            </w:pPr>
          </w:p>
          <w:p w:rsidR="00BF646E" w:rsidRPr="00964CAF" w:rsidRDefault="00BF646E" w:rsidP="00964CAF">
            <w:pPr>
              <w:pStyle w:val="Titel3"/>
              <w:spacing w:before="360" w:line="288" w:lineRule="auto"/>
              <w:ind w:left="263"/>
              <w:jc w:val="both"/>
              <w:rPr>
                <w:rFonts w:ascii="Arial" w:hAnsi="Arial" w:cs="Arial"/>
                <w:color w:val="004F9F" w:themeColor="accent2"/>
                <w:sz w:val="20"/>
              </w:rPr>
            </w:pPr>
          </w:p>
          <w:p w:rsidR="00964CAF" w:rsidRPr="00964CAF" w:rsidRDefault="00964CAF" w:rsidP="00964CAF">
            <w:pPr>
              <w:pStyle w:val="Titel3"/>
              <w:spacing w:before="360" w:line="288" w:lineRule="auto"/>
              <w:jc w:val="both"/>
              <w:rPr>
                <w:rFonts w:ascii="Arial" w:hAnsi="Arial" w:cs="Arial"/>
                <w:color w:val="004F9F" w:themeColor="accent2"/>
                <w:sz w:val="20"/>
              </w:rPr>
            </w:pPr>
          </w:p>
        </w:tc>
      </w:tr>
      <w:tr w:rsidR="00051363" w:rsidRPr="00051363" w:rsidTr="00051363">
        <w:tc>
          <w:tcPr>
            <w:tcW w:w="4810" w:type="dxa"/>
          </w:tcPr>
          <w:p w:rsidR="00051363" w:rsidRPr="00051363" w:rsidRDefault="00BF646E" w:rsidP="00BF646E">
            <w:pPr>
              <w:pStyle w:val="Titel3"/>
              <w:spacing w:before="360" w:line="288" w:lineRule="auto"/>
              <w:jc w:val="both"/>
              <w:rPr>
                <w:rFonts w:ascii="Arial" w:hAnsi="Arial" w:cs="Arial"/>
                <w:b/>
                <w:color w:val="004F9F" w:themeColor="accent2"/>
                <w:sz w:val="20"/>
              </w:rPr>
            </w:pPr>
            <w:r>
              <w:rPr>
                <w:rFonts w:ascii="Arial" w:hAnsi="Arial" w:cs="Arial"/>
                <w:b/>
                <w:color w:val="004F9F" w:themeColor="accent2"/>
                <w:sz w:val="20"/>
              </w:rPr>
              <w:br/>
            </w:r>
            <w:r w:rsidR="00051363" w:rsidRPr="00051363">
              <w:rPr>
                <w:rFonts w:ascii="Arial" w:hAnsi="Arial" w:cs="Arial"/>
                <w:b/>
                <w:color w:val="004F9F" w:themeColor="accent2"/>
                <w:sz w:val="20"/>
              </w:rPr>
              <w:t>____________________________</w:t>
            </w:r>
            <w:r w:rsidR="00175AFC">
              <w:rPr>
                <w:rFonts w:ascii="Arial" w:hAnsi="Arial" w:cs="Arial"/>
                <w:b/>
                <w:color w:val="004F9F" w:themeColor="accent2"/>
                <w:sz w:val="20"/>
              </w:rPr>
              <w:t>____</w:t>
            </w:r>
            <w:r w:rsidR="00051363" w:rsidRPr="00051363">
              <w:rPr>
                <w:rFonts w:ascii="Arial" w:hAnsi="Arial" w:cs="Arial"/>
                <w:b/>
                <w:color w:val="004F9F" w:themeColor="accent2"/>
                <w:sz w:val="20"/>
              </w:rPr>
              <w:t>_______</w:t>
            </w:r>
            <w:r w:rsidR="00051363" w:rsidRPr="00051363">
              <w:rPr>
                <w:rFonts w:ascii="Arial" w:hAnsi="Arial" w:cs="Arial"/>
                <w:b/>
                <w:color w:val="004F9F" w:themeColor="accent2"/>
                <w:sz w:val="20"/>
              </w:rPr>
              <w:br/>
              <w:t>Ort, Datum</w:t>
            </w:r>
          </w:p>
        </w:tc>
        <w:tc>
          <w:tcPr>
            <w:tcW w:w="4811" w:type="dxa"/>
          </w:tcPr>
          <w:p w:rsidR="00051363" w:rsidRPr="00051363" w:rsidRDefault="00D02A0E" w:rsidP="00BF646E">
            <w:pPr>
              <w:pStyle w:val="Titel3"/>
              <w:spacing w:before="360" w:line="288" w:lineRule="auto"/>
              <w:rPr>
                <w:rFonts w:ascii="Arial" w:hAnsi="Arial" w:cs="Arial"/>
                <w:b/>
                <w:color w:val="004F9F" w:themeColor="accent2"/>
                <w:sz w:val="20"/>
              </w:rPr>
            </w:pPr>
            <w:r>
              <w:rPr>
                <w:rFonts w:ascii="Arial" w:hAnsi="Arial" w:cs="Arial"/>
                <w:b/>
                <w:color w:val="004F9F" w:themeColor="accent2"/>
                <w:sz w:val="20"/>
              </w:rPr>
              <w:t>_____</w:t>
            </w:r>
            <w:r w:rsidR="00BF646E">
              <w:rPr>
                <w:rFonts w:ascii="Arial" w:hAnsi="Arial" w:cs="Arial"/>
                <w:b/>
                <w:color w:val="004F9F" w:themeColor="accent2"/>
                <w:sz w:val="20"/>
              </w:rPr>
              <w:t>__________________________</w:t>
            </w:r>
            <w:r>
              <w:rPr>
                <w:rFonts w:ascii="Arial" w:hAnsi="Arial" w:cs="Arial"/>
                <w:b/>
                <w:color w:val="004F9F" w:themeColor="accent2"/>
                <w:sz w:val="20"/>
              </w:rPr>
              <w:t>_________</w:t>
            </w:r>
            <w:r>
              <w:rPr>
                <w:rFonts w:ascii="Arial" w:hAnsi="Arial" w:cs="Arial"/>
                <w:b/>
                <w:color w:val="004F9F" w:themeColor="accent2"/>
                <w:sz w:val="20"/>
              </w:rPr>
              <w:br/>
            </w:r>
            <w:r>
              <w:rPr>
                <w:rFonts w:ascii="Arial" w:hAnsi="Arial" w:cs="Arial"/>
                <w:b/>
                <w:color w:val="004F9F" w:themeColor="accent2"/>
                <w:sz w:val="20"/>
              </w:rPr>
              <w:br/>
              <w:t>________________________________________</w:t>
            </w:r>
            <w:r w:rsidR="00051363">
              <w:rPr>
                <w:rFonts w:ascii="Arial" w:hAnsi="Arial" w:cs="Arial"/>
                <w:b/>
                <w:color w:val="004F9F" w:themeColor="accent2"/>
                <w:sz w:val="20"/>
              </w:rPr>
              <w:br/>
            </w:r>
            <w:r w:rsidR="00051363" w:rsidRPr="00051363">
              <w:rPr>
                <w:rFonts w:ascii="Arial" w:hAnsi="Arial" w:cs="Arial"/>
                <w:b/>
                <w:color w:val="004F9F" w:themeColor="accent2"/>
                <w:sz w:val="20"/>
              </w:rPr>
              <w:t>T</w:t>
            </w:r>
            <w:r w:rsidR="00051363">
              <w:rPr>
                <w:rFonts w:ascii="Arial" w:hAnsi="Arial" w:cs="Arial"/>
                <w:b/>
                <w:color w:val="004F9F" w:themeColor="accent2"/>
                <w:sz w:val="20"/>
              </w:rPr>
              <w:t xml:space="preserve">räger </w:t>
            </w:r>
            <w:r w:rsidR="00051363" w:rsidRPr="00051363">
              <w:rPr>
                <w:rFonts w:ascii="Arial" w:hAnsi="Arial" w:cs="Arial"/>
                <w:b/>
                <w:color w:val="004F9F" w:themeColor="accent2"/>
                <w:sz w:val="20"/>
              </w:rPr>
              <w:t>BBE</w:t>
            </w:r>
            <w:r w:rsidR="00BF646E">
              <w:rPr>
                <w:rFonts w:ascii="Arial" w:hAnsi="Arial" w:cs="Arial"/>
                <w:b/>
                <w:color w:val="004F9F" w:themeColor="accent2"/>
                <w:sz w:val="20"/>
              </w:rPr>
              <w:t xml:space="preserve"> (Name &amp; Kontakt Ansprechperson)</w:t>
            </w:r>
          </w:p>
        </w:tc>
      </w:tr>
    </w:tbl>
    <w:p w:rsidR="00051363" w:rsidRPr="00051363" w:rsidRDefault="00207CEE" w:rsidP="00D02A0E">
      <w:pPr>
        <w:pStyle w:val="Titel3"/>
        <w:spacing w:before="360" w:line="288" w:lineRule="auto"/>
        <w:jc w:val="both"/>
        <w:rPr>
          <w:rFonts w:ascii="Arial" w:hAnsi="Arial" w:cs="Arial"/>
          <w:b/>
          <w:color w:val="004F9F" w:themeColor="accent2"/>
          <w:sz w:val="20"/>
        </w:rPr>
      </w:pPr>
      <w:r>
        <w:rPr>
          <w:rFonts w:ascii="Arial" w:hAnsi="Arial" w:cs="Arial"/>
          <w:b/>
          <w:color w:val="004F9F" w:themeColor="accent2"/>
          <w:sz w:val="20"/>
        </w:rPr>
        <w:softHyphen/>
      </w:r>
    </w:p>
    <w:sectPr w:rsidR="00051363" w:rsidRPr="00051363" w:rsidSect="00645D82">
      <w:type w:val="continuous"/>
      <w:pgSz w:w="11899" w:h="16838" w:code="9"/>
      <w:pgMar w:top="2835" w:right="1134" w:bottom="709" w:left="1134" w:header="709" w:footer="2381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5E7" w:rsidRDefault="00B565E7">
      <w:r>
        <w:separator/>
      </w:r>
    </w:p>
  </w:endnote>
  <w:endnote w:type="continuationSeparator" w:id="0">
    <w:p w:rsidR="00B565E7" w:rsidRDefault="00B5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S-Bold">
    <w:altName w:val="Arial Black"/>
    <w:charset w:val="00"/>
    <w:family w:val="auto"/>
    <w:pitch w:val="variable"/>
    <w:sig w:usb0="03000000" w:usb1="00000000" w:usb2="00000000" w:usb3="00000000" w:csb0="00000001" w:csb1="00000000"/>
  </w:font>
  <w:font w:name="AMS-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MS"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757" w:rsidRPr="00C603D7" w:rsidRDefault="00C603D7" w:rsidP="00C603D7">
    <w:pPr>
      <w:pStyle w:val="Fuzeile"/>
      <w:tabs>
        <w:tab w:val="clear" w:pos="4536"/>
        <w:tab w:val="clear" w:pos="9072"/>
        <w:tab w:val="right" w:pos="9639"/>
      </w:tabs>
      <w:rPr>
        <w:rFonts w:ascii="Arial" w:hAnsi="Arial" w:cs="Arial"/>
        <w:b/>
        <w:sz w:val="22"/>
        <w:szCs w:val="22"/>
      </w:rPr>
    </w:pPr>
    <w:r w:rsidRPr="00C603D7">
      <w:rPr>
        <w:rFonts w:ascii="Arial" w:hAnsi="Arial" w:cs="Arial"/>
        <w:b/>
        <w:color w:val="004F9F"/>
        <w:sz w:val="22"/>
        <w:szCs w:val="22"/>
      </w:rPr>
      <w:t xml:space="preserve">Ihr </w:t>
    </w:r>
    <w:proofErr w:type="spellStart"/>
    <w:r w:rsidRPr="00C603D7">
      <w:rPr>
        <w:rFonts w:ascii="Arial" w:hAnsi="Arial" w:cs="Arial"/>
        <w:b/>
        <w:color w:val="004F9F"/>
        <w:sz w:val="22"/>
        <w:szCs w:val="22"/>
      </w:rPr>
      <w:t>Arbeitsmarkt</w:t>
    </w:r>
    <w:r w:rsidRPr="00C603D7">
      <w:rPr>
        <w:rFonts w:ascii="Arial" w:hAnsi="Arial" w:cs="Arial"/>
        <w:b/>
        <w:color w:val="E4002D"/>
        <w:sz w:val="22"/>
        <w:szCs w:val="22"/>
      </w:rPr>
      <w:t>Service</w:t>
    </w:r>
    <w:proofErr w:type="spellEnd"/>
    <w:r w:rsidRPr="00C603D7">
      <w:rPr>
        <w:rFonts w:ascii="Arial" w:hAnsi="Arial" w:cs="Arial"/>
        <w:b/>
        <w:sz w:val="22"/>
        <w:szCs w:val="22"/>
      </w:rPr>
      <w:tab/>
    </w:r>
    <w:r w:rsidRPr="00C603D7">
      <w:rPr>
        <w:rFonts w:ascii="Arial" w:hAnsi="Arial" w:cs="Arial"/>
        <w:b/>
        <w:color w:val="004F9F"/>
        <w:sz w:val="22"/>
        <w:szCs w:val="22"/>
      </w:rPr>
      <w:t>www.ams.at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5E7" w:rsidRDefault="00B565E7">
      <w:r>
        <w:separator/>
      </w:r>
    </w:p>
  </w:footnote>
  <w:footnote w:type="continuationSeparator" w:id="0">
    <w:p w:rsidR="00B565E7" w:rsidRDefault="00B56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757" w:rsidRDefault="005F2901">
    <w:pPr>
      <w:pStyle w:val="Kopfzeil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34211F" wp14:editId="47E74075">
          <wp:simplePos x="0" y="0"/>
          <wp:positionH relativeFrom="page">
            <wp:posOffset>3024505</wp:posOffset>
          </wp:positionH>
          <wp:positionV relativeFrom="page">
            <wp:posOffset>467995</wp:posOffset>
          </wp:positionV>
          <wp:extent cx="1602000" cy="702000"/>
          <wp:effectExtent l="0" t="0" r="0" b="317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MS_Burgenland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2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757" w:rsidRDefault="00940757">
    <w:pPr>
      <w:pStyle w:val="Kopfzeile"/>
      <w:jc w:val="center"/>
    </w:pPr>
  </w:p>
  <w:p w:rsidR="00940757" w:rsidRPr="00451E20" w:rsidRDefault="00940757">
    <w:pPr>
      <w:pStyle w:val="Kopfzeile"/>
      <w:jc w:val="center"/>
      <w:rPr>
        <w:sz w:val="22"/>
        <w:szCs w:val="22"/>
      </w:rPr>
    </w:pPr>
  </w:p>
  <w:p w:rsidR="00940757" w:rsidRPr="00451E20" w:rsidRDefault="00284EB8">
    <w:pPr>
      <w:pStyle w:val="Kopfzeile"/>
      <w:jc w:val="center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6956425</wp:posOffset>
              </wp:positionH>
              <wp:positionV relativeFrom="page">
                <wp:posOffset>8486140</wp:posOffset>
              </wp:positionV>
              <wp:extent cx="120015" cy="811530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" cy="811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757" w:rsidRDefault="00284EB8">
                          <w:pPr>
                            <w:pStyle w:val="Kopf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5725" cy="723900"/>
                                <wp:effectExtent l="0" t="0" r="9525" b="0"/>
                                <wp:docPr id="3" name="Bild 1" descr="wwwamsat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wwwamsat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5725" cy="723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547.75pt;margin-top:668.2pt;width:9.45pt;height:63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t72qgIAAKgFAAAOAAAAZHJzL2Uyb0RvYy54bWysVF1vmzAUfZ+0/2D5nQIpSQMqqdoQpknd&#10;h9TuBzi2CdbAZrYT6Kb9912bkqatJk3beLCu7etzP87hXl4NbYMOXBuhZI7jswgjLqliQu5y/OW+&#10;DJYYGUskI42SPMcP3OCr1ds3l32X8ZmqVcO4RgAiTdZ3Oa6t7bIwNLTmLTFnquMSLiulW2Jhq3ch&#10;06QH9LYJZ1G0CHulWacV5cbAaTFe4pXHrypO7aeqMtyiJseQm/Wr9uvWreHqkmQ7Tbpa0Mc0yF9k&#10;0RIhIegRqiCWoL0Wr6BaQbUyqrJnVLWhqipBua8BqomjF9Xc1aTjvhZojumObTL/D5Z+PHzWSDDg&#10;DiNJWqDong8W3agBxa47fWcycLrrwM0OcOw8XaWmu1X0q0FSrWsid/xaa9XXnDDIzr8MT56OOMaB&#10;bPsPikEYsrfKAw2Vbh0gNAMBOrD0cGTGpUJdSOA6nmNE4WoZx/Nzz1xIsulxp419x1WLnJFjDcR7&#10;cHK4NRbKANfJxcWSqhRN48lv5LMDcBxPIDQ8dXcuCc/ljzRKN8vNMgmS2WITJFFRBNflOgkWZXwx&#10;L86L9bqIf7q4cZLVgjEuXZhJV3HyZ7w9KnxUxFFZRjWCOTiXktG77brR6EBA16X/HFmQ/Ilb+DwN&#10;fw21vCgpniXRzSwNysXyIkjKZB6kF9EyiOL0Jl1ESZoU5fOSboXk/14S6nOczmfzUUu/rS3y3+va&#10;SNYKC5OjES0o4uhEMqfAjWSeWktEM9onrXDpP7UCOjYR7fXqJDqK1Q7bAVCciLeKPYBytQJlgTxh&#10;3IFRK/0dox5GR47Ntz3RHKPmvQT1uzkzGXoytpNBJIWnObYYjebajvNo32mxqwF5/L+kuoY/pBJe&#10;vU9ZQOpuA+PAF/E4uty8Od17r6cBu/oFAAD//wMAUEsDBBQABgAIAAAAIQC8c5Mk4gAAAA8BAAAP&#10;AAAAZHJzL2Rvd25yZXYueG1sTI/BTsMwEETvSPyDtUjcqJ02jWiIU1UITkiINBw4OrGbWI3XIXbb&#10;8PdsT3Cb0Y5m3xTb2Q3sbKZgPUpIFgKYwdZri52Ez/r14RFYiAq1GjwaCT8mwLa8vSlUrv0FK3Pe&#10;x45RCYZcSehjHHPOQ9sbp8LCjwbpdvCTU5Hs1HE9qQuVu4Evhci4UxbpQ69G89yb9rg/OQm7L6xe&#10;7Pd781EdKlvXG4Fv2VHK+7t59wQsmjn+heGKT+hQElPjT6gDG8iLzXpNWVKrVZYCu2aSJCXVkEqz&#10;dAm8LPj/HeUvAAAA//8DAFBLAQItABQABgAIAAAAIQC2gziS/gAAAOEBAAATAAAAAAAAAAAAAAAA&#10;AAAAAABbQ29udGVudF9UeXBlc10ueG1sUEsBAi0AFAAGAAgAAAAhADj9If/WAAAAlAEAAAsAAAAA&#10;AAAAAAAAAAAALwEAAF9yZWxzLy5yZWxzUEsBAi0AFAAGAAgAAAAhAOx23vaqAgAAqAUAAA4AAAAA&#10;AAAAAAAAAAAALgIAAGRycy9lMm9Eb2MueG1sUEsBAi0AFAAGAAgAAAAhALxzkyTiAAAADwEAAA8A&#10;AAAAAAAAAAAAAAAABAUAAGRycy9kb3ducmV2LnhtbFBLBQYAAAAABAAEAPMAAAATBgAAAAA=&#10;" filled="f" stroked="f">
              <v:textbox inset="0,0,0,0">
                <w:txbxContent>
                  <w:p w:rsidR="00940757" w:rsidRDefault="00284EB8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rPr>
                        <w:sz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5725" cy="723900"/>
                          <wp:effectExtent l="0" t="0" r="9525" b="0"/>
                          <wp:docPr id="3" name="Bild 1" descr="wwwamsat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wwwamsat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5725" cy="723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A63181"/>
    <w:multiLevelType w:val="multilevel"/>
    <w:tmpl w:val="03E60772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C37E4"/>
    <w:multiLevelType w:val="singleLevel"/>
    <w:tmpl w:val="D8D28B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8F6ECE"/>
    <w:multiLevelType w:val="hybridMultilevel"/>
    <w:tmpl w:val="5052A96A"/>
    <w:lvl w:ilvl="0" w:tplc="CB643E62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6631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13BC4762"/>
    <w:multiLevelType w:val="hybridMultilevel"/>
    <w:tmpl w:val="9078B618"/>
    <w:lvl w:ilvl="0" w:tplc="CB643E62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415F5"/>
    <w:multiLevelType w:val="multilevel"/>
    <w:tmpl w:val="5052A96A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674DC"/>
    <w:multiLevelType w:val="multilevel"/>
    <w:tmpl w:val="E9121CDA"/>
    <w:lvl w:ilvl="0">
      <w:start w:val="1"/>
      <w:numFmt w:val="bullet"/>
      <w:lvlText w:val=""/>
      <w:lvlJc w:val="left"/>
      <w:pPr>
        <w:tabs>
          <w:tab w:val="num" w:pos="240"/>
        </w:tabs>
        <w:ind w:left="300" w:hanging="3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D1DEF"/>
    <w:multiLevelType w:val="multilevel"/>
    <w:tmpl w:val="1B04CE06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4E2"/>
    <w:multiLevelType w:val="hybridMultilevel"/>
    <w:tmpl w:val="18B4260C"/>
    <w:lvl w:ilvl="0" w:tplc="4B9E4884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45540"/>
    <w:multiLevelType w:val="multilevel"/>
    <w:tmpl w:val="253CC226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C23C5"/>
    <w:multiLevelType w:val="multilevel"/>
    <w:tmpl w:val="7BC6C366"/>
    <w:lvl w:ilvl="0">
      <w:start w:val="1"/>
      <w:numFmt w:val="bullet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36B20"/>
    <w:multiLevelType w:val="hybridMultilevel"/>
    <w:tmpl w:val="03E60772"/>
    <w:lvl w:ilvl="0" w:tplc="2750A31A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34CC3"/>
    <w:multiLevelType w:val="multilevel"/>
    <w:tmpl w:val="7B4EDAD2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1791A"/>
    <w:multiLevelType w:val="hybridMultilevel"/>
    <w:tmpl w:val="660448DA"/>
    <w:lvl w:ilvl="0" w:tplc="2CFC34F8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B2EA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2685259"/>
    <w:multiLevelType w:val="hybridMultilevel"/>
    <w:tmpl w:val="D7D46D3E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4270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6916DB9"/>
    <w:multiLevelType w:val="hybridMultilevel"/>
    <w:tmpl w:val="253CC226"/>
    <w:lvl w:ilvl="0" w:tplc="224C2BC6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C0AB7"/>
    <w:multiLevelType w:val="hybridMultilevel"/>
    <w:tmpl w:val="825CAABA"/>
    <w:lvl w:ilvl="0" w:tplc="3418D4AC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A1603"/>
    <w:multiLevelType w:val="hybridMultilevel"/>
    <w:tmpl w:val="B61825A0"/>
    <w:lvl w:ilvl="0" w:tplc="3F32DD12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802EC"/>
    <w:multiLevelType w:val="hybridMultilevel"/>
    <w:tmpl w:val="F25A0772"/>
    <w:lvl w:ilvl="0" w:tplc="36163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70A20"/>
    <w:multiLevelType w:val="multilevel"/>
    <w:tmpl w:val="92044F6A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B5D67"/>
    <w:multiLevelType w:val="hybridMultilevel"/>
    <w:tmpl w:val="DEFACDEA"/>
    <w:lvl w:ilvl="0" w:tplc="F418D644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F27C52"/>
    <w:multiLevelType w:val="multilevel"/>
    <w:tmpl w:val="6CB0F758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A43D3"/>
    <w:multiLevelType w:val="multilevel"/>
    <w:tmpl w:val="6C8EEE68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57D17"/>
    <w:multiLevelType w:val="hybridMultilevel"/>
    <w:tmpl w:val="7B4EDAD2"/>
    <w:lvl w:ilvl="0" w:tplc="CB643E62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45F92"/>
    <w:multiLevelType w:val="multilevel"/>
    <w:tmpl w:val="825CAABA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21078"/>
    <w:multiLevelType w:val="hybridMultilevel"/>
    <w:tmpl w:val="EE0E1FDC"/>
    <w:lvl w:ilvl="0" w:tplc="0C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17D6B"/>
    <w:multiLevelType w:val="hybridMultilevel"/>
    <w:tmpl w:val="858011D0"/>
    <w:lvl w:ilvl="0" w:tplc="7BE0A20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sz w:val="10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0514476"/>
    <w:multiLevelType w:val="hybridMultilevel"/>
    <w:tmpl w:val="6104637E"/>
    <w:lvl w:ilvl="0" w:tplc="EC5C2FBC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31848"/>
    <w:multiLevelType w:val="hybridMultilevel"/>
    <w:tmpl w:val="7BC6C366"/>
    <w:lvl w:ilvl="0" w:tplc="CBF871CC">
      <w:start w:val="1"/>
      <w:numFmt w:val="bullet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052C8"/>
    <w:multiLevelType w:val="hybridMultilevel"/>
    <w:tmpl w:val="2E9C69D0"/>
    <w:lvl w:ilvl="0" w:tplc="CB643E62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72D63"/>
    <w:multiLevelType w:val="hybridMultilevel"/>
    <w:tmpl w:val="C9D6A036"/>
    <w:lvl w:ilvl="0" w:tplc="0C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C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D2610"/>
    <w:multiLevelType w:val="multilevel"/>
    <w:tmpl w:val="1B04CE06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279B9"/>
    <w:multiLevelType w:val="hybridMultilevel"/>
    <w:tmpl w:val="E9121CDA"/>
    <w:lvl w:ilvl="0" w:tplc="6E9491D8">
      <w:start w:val="1"/>
      <w:numFmt w:val="bullet"/>
      <w:lvlText w:val=""/>
      <w:lvlJc w:val="left"/>
      <w:pPr>
        <w:tabs>
          <w:tab w:val="num" w:pos="240"/>
        </w:tabs>
        <w:ind w:left="300" w:hanging="3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40106"/>
    <w:multiLevelType w:val="multilevel"/>
    <w:tmpl w:val="660448DA"/>
    <w:lvl w:ilvl="0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7141D0"/>
    <w:multiLevelType w:val="hybridMultilevel"/>
    <w:tmpl w:val="9070B45C"/>
    <w:lvl w:ilvl="0" w:tplc="24D45CDA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C7427"/>
    <w:multiLevelType w:val="hybridMultilevel"/>
    <w:tmpl w:val="7E7A9942"/>
    <w:lvl w:ilvl="0" w:tplc="A266C540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CF1D93"/>
    <w:multiLevelType w:val="hybridMultilevel"/>
    <w:tmpl w:val="92044F6A"/>
    <w:lvl w:ilvl="0" w:tplc="CB643E62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06B93"/>
    <w:multiLevelType w:val="hybridMultilevel"/>
    <w:tmpl w:val="6C8EEE68"/>
    <w:lvl w:ilvl="0" w:tplc="304E89DC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"/>
  </w:num>
  <w:num w:numId="4">
    <w:abstractNumId w:val="21"/>
  </w:num>
  <w:num w:numId="5">
    <w:abstractNumId w:val="16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5"/>
  </w:num>
  <w:num w:numId="8">
    <w:abstractNumId w:val="31"/>
  </w:num>
  <w:num w:numId="9">
    <w:abstractNumId w:val="11"/>
  </w:num>
  <w:num w:numId="10">
    <w:abstractNumId w:val="35"/>
  </w:num>
  <w:num w:numId="11">
    <w:abstractNumId w:val="7"/>
  </w:num>
  <w:num w:numId="12">
    <w:abstractNumId w:val="40"/>
  </w:num>
  <w:num w:numId="13">
    <w:abstractNumId w:val="26"/>
  </w:num>
  <w:num w:numId="14">
    <w:abstractNumId w:val="14"/>
  </w:num>
  <w:num w:numId="15">
    <w:abstractNumId w:val="25"/>
  </w:num>
  <w:num w:numId="16">
    <w:abstractNumId w:val="18"/>
  </w:num>
  <w:num w:numId="17">
    <w:abstractNumId w:val="10"/>
  </w:num>
  <w:num w:numId="18">
    <w:abstractNumId w:val="19"/>
  </w:num>
  <w:num w:numId="19">
    <w:abstractNumId w:val="27"/>
  </w:num>
  <w:num w:numId="20">
    <w:abstractNumId w:val="12"/>
  </w:num>
  <w:num w:numId="21">
    <w:abstractNumId w:val="13"/>
  </w:num>
  <w:num w:numId="22">
    <w:abstractNumId w:val="3"/>
  </w:num>
  <w:num w:numId="23">
    <w:abstractNumId w:val="1"/>
  </w:num>
  <w:num w:numId="24">
    <w:abstractNumId w:val="32"/>
  </w:num>
  <w:num w:numId="25">
    <w:abstractNumId w:val="36"/>
  </w:num>
  <w:num w:numId="26">
    <w:abstractNumId w:val="39"/>
  </w:num>
  <w:num w:numId="27">
    <w:abstractNumId w:val="8"/>
  </w:num>
  <w:num w:numId="28">
    <w:abstractNumId w:val="6"/>
  </w:num>
  <w:num w:numId="29">
    <w:abstractNumId w:val="22"/>
  </w:num>
  <w:num w:numId="30">
    <w:abstractNumId w:val="5"/>
  </w:num>
  <w:num w:numId="31">
    <w:abstractNumId w:val="34"/>
  </w:num>
  <w:num w:numId="32">
    <w:abstractNumId w:val="30"/>
  </w:num>
  <w:num w:numId="33">
    <w:abstractNumId w:val="9"/>
  </w:num>
  <w:num w:numId="34">
    <w:abstractNumId w:val="33"/>
  </w:num>
  <w:num w:numId="35">
    <w:abstractNumId w:val="23"/>
  </w:num>
  <w:num w:numId="36">
    <w:abstractNumId w:val="20"/>
  </w:num>
  <w:num w:numId="37">
    <w:abstractNumId w:val="24"/>
  </w:num>
  <w:num w:numId="38">
    <w:abstractNumId w:val="37"/>
  </w:num>
  <w:num w:numId="39">
    <w:abstractNumId w:val="29"/>
  </w:num>
  <w:num w:numId="40">
    <w:abstractNumId w:val="28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A1"/>
    <w:rsid w:val="00010220"/>
    <w:rsid w:val="0003129D"/>
    <w:rsid w:val="000424AE"/>
    <w:rsid w:val="00051363"/>
    <w:rsid w:val="00073059"/>
    <w:rsid w:val="00076522"/>
    <w:rsid w:val="00085D2E"/>
    <w:rsid w:val="00092120"/>
    <w:rsid w:val="00092CE4"/>
    <w:rsid w:val="00094292"/>
    <w:rsid w:val="000B4E30"/>
    <w:rsid w:val="000B4E9F"/>
    <w:rsid w:val="000B7046"/>
    <w:rsid w:val="000C16C5"/>
    <w:rsid w:val="000C4EDB"/>
    <w:rsid w:val="000E35F5"/>
    <w:rsid w:val="00104636"/>
    <w:rsid w:val="001264A0"/>
    <w:rsid w:val="00143872"/>
    <w:rsid w:val="00147CE2"/>
    <w:rsid w:val="00152C75"/>
    <w:rsid w:val="0015474B"/>
    <w:rsid w:val="00157802"/>
    <w:rsid w:val="001618AC"/>
    <w:rsid w:val="00175AFC"/>
    <w:rsid w:val="00184C23"/>
    <w:rsid w:val="00194233"/>
    <w:rsid w:val="001A36EF"/>
    <w:rsid w:val="001B7DFC"/>
    <w:rsid w:val="00201016"/>
    <w:rsid w:val="002038A2"/>
    <w:rsid w:val="00207CEE"/>
    <w:rsid w:val="002140D0"/>
    <w:rsid w:val="00214707"/>
    <w:rsid w:val="00217164"/>
    <w:rsid w:val="00226077"/>
    <w:rsid w:val="00240D8E"/>
    <w:rsid w:val="00247CCF"/>
    <w:rsid w:val="00283800"/>
    <w:rsid w:val="00284EB8"/>
    <w:rsid w:val="0028517C"/>
    <w:rsid w:val="00297E7A"/>
    <w:rsid w:val="002A671D"/>
    <w:rsid w:val="002D1FD2"/>
    <w:rsid w:val="002E0F91"/>
    <w:rsid w:val="002F37B0"/>
    <w:rsid w:val="002F6B97"/>
    <w:rsid w:val="003057DD"/>
    <w:rsid w:val="00305A1F"/>
    <w:rsid w:val="00313492"/>
    <w:rsid w:val="00325F6D"/>
    <w:rsid w:val="0033130B"/>
    <w:rsid w:val="00350130"/>
    <w:rsid w:val="00354BE5"/>
    <w:rsid w:val="0039531A"/>
    <w:rsid w:val="003C1B2B"/>
    <w:rsid w:val="003C4099"/>
    <w:rsid w:val="003D2C9A"/>
    <w:rsid w:val="003F187B"/>
    <w:rsid w:val="004028FD"/>
    <w:rsid w:val="00404320"/>
    <w:rsid w:val="00421217"/>
    <w:rsid w:val="00425ABC"/>
    <w:rsid w:val="00432409"/>
    <w:rsid w:val="00435CDB"/>
    <w:rsid w:val="00435E78"/>
    <w:rsid w:val="00451E20"/>
    <w:rsid w:val="00453DD1"/>
    <w:rsid w:val="004756E7"/>
    <w:rsid w:val="00481A99"/>
    <w:rsid w:val="004914B2"/>
    <w:rsid w:val="00493185"/>
    <w:rsid w:val="00497ED9"/>
    <w:rsid w:val="004A25B6"/>
    <w:rsid w:val="004F7223"/>
    <w:rsid w:val="00510D38"/>
    <w:rsid w:val="00524CF2"/>
    <w:rsid w:val="00533C0C"/>
    <w:rsid w:val="00536A68"/>
    <w:rsid w:val="005544C1"/>
    <w:rsid w:val="00554763"/>
    <w:rsid w:val="00573C07"/>
    <w:rsid w:val="005810E9"/>
    <w:rsid w:val="00591B62"/>
    <w:rsid w:val="00593C9B"/>
    <w:rsid w:val="005B4BCA"/>
    <w:rsid w:val="005F2901"/>
    <w:rsid w:val="00620970"/>
    <w:rsid w:val="00620A81"/>
    <w:rsid w:val="006221D7"/>
    <w:rsid w:val="00623020"/>
    <w:rsid w:val="00644CB1"/>
    <w:rsid w:val="00645493"/>
    <w:rsid w:val="00645D82"/>
    <w:rsid w:val="00660245"/>
    <w:rsid w:val="006A1AFB"/>
    <w:rsid w:val="006C164E"/>
    <w:rsid w:val="006C2729"/>
    <w:rsid w:val="006D1AEA"/>
    <w:rsid w:val="006D4C30"/>
    <w:rsid w:val="006F60CC"/>
    <w:rsid w:val="00764C28"/>
    <w:rsid w:val="00764DBA"/>
    <w:rsid w:val="007739CE"/>
    <w:rsid w:val="00773FCA"/>
    <w:rsid w:val="007856F8"/>
    <w:rsid w:val="0079116C"/>
    <w:rsid w:val="007939C3"/>
    <w:rsid w:val="007939EC"/>
    <w:rsid w:val="007A3196"/>
    <w:rsid w:val="007E13CA"/>
    <w:rsid w:val="00807828"/>
    <w:rsid w:val="00811877"/>
    <w:rsid w:val="0083520B"/>
    <w:rsid w:val="00837C7E"/>
    <w:rsid w:val="008655C2"/>
    <w:rsid w:val="00867F33"/>
    <w:rsid w:val="00880341"/>
    <w:rsid w:val="008829B4"/>
    <w:rsid w:val="00882CEE"/>
    <w:rsid w:val="008A26D3"/>
    <w:rsid w:val="008A5FBC"/>
    <w:rsid w:val="008C7A75"/>
    <w:rsid w:val="008D72AD"/>
    <w:rsid w:val="008F4FAA"/>
    <w:rsid w:val="00912194"/>
    <w:rsid w:val="009138AF"/>
    <w:rsid w:val="00915849"/>
    <w:rsid w:val="009200B3"/>
    <w:rsid w:val="00940757"/>
    <w:rsid w:val="0095719E"/>
    <w:rsid w:val="00962754"/>
    <w:rsid w:val="00964CAF"/>
    <w:rsid w:val="009812AF"/>
    <w:rsid w:val="009A0A0F"/>
    <w:rsid w:val="009A7871"/>
    <w:rsid w:val="009C2070"/>
    <w:rsid w:val="009D28C2"/>
    <w:rsid w:val="009F7163"/>
    <w:rsid w:val="00A120F9"/>
    <w:rsid w:val="00A1701F"/>
    <w:rsid w:val="00A214FE"/>
    <w:rsid w:val="00A2565A"/>
    <w:rsid w:val="00A34DCA"/>
    <w:rsid w:val="00A75CDF"/>
    <w:rsid w:val="00AC690B"/>
    <w:rsid w:val="00B36501"/>
    <w:rsid w:val="00B565E7"/>
    <w:rsid w:val="00B66E32"/>
    <w:rsid w:val="00BB1026"/>
    <w:rsid w:val="00BB2C4C"/>
    <w:rsid w:val="00BB2CB3"/>
    <w:rsid w:val="00BC3395"/>
    <w:rsid w:val="00BF646E"/>
    <w:rsid w:val="00C045C1"/>
    <w:rsid w:val="00C2346B"/>
    <w:rsid w:val="00C252B4"/>
    <w:rsid w:val="00C26781"/>
    <w:rsid w:val="00C27B5B"/>
    <w:rsid w:val="00C50ACE"/>
    <w:rsid w:val="00C53985"/>
    <w:rsid w:val="00C603D7"/>
    <w:rsid w:val="00C61CA1"/>
    <w:rsid w:val="00C63634"/>
    <w:rsid w:val="00D02A0E"/>
    <w:rsid w:val="00D10986"/>
    <w:rsid w:val="00D24077"/>
    <w:rsid w:val="00D36E6C"/>
    <w:rsid w:val="00D47AC7"/>
    <w:rsid w:val="00DA52F7"/>
    <w:rsid w:val="00DC05AA"/>
    <w:rsid w:val="00DF25C2"/>
    <w:rsid w:val="00E12F94"/>
    <w:rsid w:val="00E30A31"/>
    <w:rsid w:val="00E3788F"/>
    <w:rsid w:val="00E56AFC"/>
    <w:rsid w:val="00E73D05"/>
    <w:rsid w:val="00E76812"/>
    <w:rsid w:val="00E825C3"/>
    <w:rsid w:val="00E91AD8"/>
    <w:rsid w:val="00EA1F54"/>
    <w:rsid w:val="00EC4CEE"/>
    <w:rsid w:val="00F14EE5"/>
    <w:rsid w:val="00F23BE4"/>
    <w:rsid w:val="00F40496"/>
    <w:rsid w:val="00F46EE4"/>
    <w:rsid w:val="00F51222"/>
    <w:rsid w:val="00F620D8"/>
    <w:rsid w:val="00F73DFC"/>
    <w:rsid w:val="00F75E2A"/>
    <w:rsid w:val="00FC6BC6"/>
    <w:rsid w:val="00FD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framePr w:hSpace="141" w:wrap="around" w:vAnchor="page" w:hAnchor="page" w:x="8217" w:y="1085"/>
      <w:ind w:right="-168"/>
      <w:outlineLvl w:val="0"/>
    </w:pPr>
    <w:rPr>
      <w:rFonts w:ascii="Arial" w:hAnsi="Arial"/>
      <w:b/>
      <w:color w:val="FFFFFF"/>
    </w:rPr>
  </w:style>
  <w:style w:type="paragraph" w:styleId="berschrift2">
    <w:name w:val="heading 2"/>
    <w:basedOn w:val="Standard"/>
    <w:next w:val="Standard"/>
    <w:qFormat/>
    <w:pPr>
      <w:keepNext/>
      <w:spacing w:before="60"/>
      <w:outlineLvl w:val="1"/>
    </w:pPr>
    <w:rPr>
      <w:rFonts w:ascii="Arial" w:hAnsi="Arial"/>
      <w:b/>
      <w:color w:val="003D81"/>
    </w:rPr>
  </w:style>
  <w:style w:type="paragraph" w:styleId="berschrift3">
    <w:name w:val="heading 3"/>
    <w:basedOn w:val="Standard"/>
    <w:next w:val="Standard"/>
    <w:qFormat/>
    <w:pPr>
      <w:keepNext/>
      <w:spacing w:before="100"/>
      <w:outlineLvl w:val="2"/>
    </w:pPr>
    <w:rPr>
      <w:rFonts w:ascii="Arial" w:hAnsi="Arial"/>
      <w:b/>
      <w:color w:val="003D81"/>
      <w:sz w:val="22"/>
    </w:rPr>
  </w:style>
  <w:style w:type="paragraph" w:styleId="berschrift4">
    <w:name w:val="heading 4"/>
    <w:basedOn w:val="Standard"/>
    <w:next w:val="Standard"/>
    <w:qFormat/>
    <w:pPr>
      <w:keepNext/>
      <w:spacing w:before="160" w:line="288" w:lineRule="auto"/>
      <w:ind w:left="284"/>
      <w:outlineLvl w:val="3"/>
    </w:pPr>
    <w:rPr>
      <w:rFonts w:ascii="Arial" w:hAnsi="Arial"/>
      <w:b/>
      <w:color w:val="CD0034"/>
      <w:sz w:val="20"/>
    </w:rPr>
  </w:style>
  <w:style w:type="paragraph" w:styleId="berschrift5">
    <w:name w:val="heading 5"/>
    <w:basedOn w:val="Standard"/>
    <w:next w:val="Standard"/>
    <w:qFormat/>
    <w:pPr>
      <w:keepNext/>
      <w:ind w:left="708" w:firstLine="1"/>
      <w:outlineLvl w:val="4"/>
    </w:pPr>
    <w:rPr>
      <w:rFonts w:ascii="Arial" w:hAnsi="Arial" w:cs="Arial"/>
      <w:b/>
      <w:bCs/>
      <w:color w:val="CD003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before="300"/>
      <w:ind w:left="284"/>
    </w:pPr>
    <w:rPr>
      <w:rFonts w:ascii="AMS-Bold" w:hAnsi="AMS-Bold"/>
      <w:color w:val="003D81"/>
      <w:sz w:val="20"/>
    </w:rPr>
  </w:style>
  <w:style w:type="paragraph" w:styleId="Textkrper">
    <w:name w:val="Body Text"/>
    <w:basedOn w:val="Standard"/>
    <w:pPr>
      <w:framePr w:hSpace="141" w:wrap="around" w:vAnchor="text" w:hAnchor="page" w:x="2132" w:y="6163"/>
      <w:tabs>
        <w:tab w:val="left" w:pos="2847"/>
      </w:tabs>
      <w:spacing w:before="140"/>
    </w:pPr>
    <w:rPr>
      <w:rFonts w:ascii="AMS-Bold" w:hAnsi="AMS-Bold"/>
      <w:color w:val="003D81"/>
    </w:rPr>
  </w:style>
  <w:style w:type="character" w:styleId="Hyperlink">
    <w:name w:val="Hyperlink"/>
    <w:rPr>
      <w:color w:val="0000FF"/>
      <w:u w:val="single"/>
    </w:rPr>
  </w:style>
  <w:style w:type="paragraph" w:styleId="Textkrper2">
    <w:name w:val="Body Text 2"/>
    <w:basedOn w:val="Standard"/>
    <w:pPr>
      <w:spacing w:before="160"/>
    </w:pPr>
    <w:rPr>
      <w:rFonts w:ascii="AMS-Roman" w:hAnsi="AMS-Roman"/>
      <w:color w:val="003D81"/>
      <w:sz w:val="20"/>
    </w:rPr>
  </w:style>
  <w:style w:type="paragraph" w:styleId="Textkrper3">
    <w:name w:val="Body Text 3"/>
    <w:basedOn w:val="Standard"/>
    <w:pPr>
      <w:spacing w:before="160"/>
      <w:jc w:val="both"/>
    </w:pPr>
    <w:rPr>
      <w:rFonts w:ascii="AMS-Roman" w:hAnsi="AMS-Roman"/>
      <w:color w:val="003D81"/>
      <w:sz w:val="20"/>
    </w:rPr>
  </w:style>
  <w:style w:type="paragraph" w:customStyle="1" w:styleId="Titel3">
    <w:name w:val="Titel 3"/>
    <w:basedOn w:val="Standard"/>
    <w:pPr>
      <w:spacing w:before="240" w:line="240" w:lineRule="exact"/>
    </w:pPr>
    <w:rPr>
      <w:rFonts w:ascii="AMS" w:eastAsia="Times New Roman" w:hAnsi="AMS"/>
      <w:color w:val="000000"/>
      <w:sz w:val="22"/>
      <w:lang w:eastAsia="de-AT"/>
    </w:rPr>
  </w:style>
  <w:style w:type="paragraph" w:customStyle="1" w:styleId="Flietext">
    <w:name w:val="Fließtext"/>
    <w:pPr>
      <w:spacing w:line="240" w:lineRule="exact"/>
    </w:pPr>
    <w:rPr>
      <w:rFonts w:ascii="Times New Roman" w:eastAsia="Times New Roman" w:hAnsi="Times New Roman"/>
      <w:color w:val="000000"/>
      <w:sz w:val="18"/>
      <w:lang w:val="de-DE"/>
    </w:rPr>
  </w:style>
  <w:style w:type="paragraph" w:customStyle="1" w:styleId="Vorspann">
    <w:name w:val="Vorspann"/>
    <w:basedOn w:val="Flietext"/>
    <w:pPr>
      <w:ind w:right="1134"/>
    </w:pPr>
    <w:rPr>
      <w:rFonts w:ascii="AMS" w:hAnsi="AMS"/>
      <w:sz w:val="20"/>
    </w:rPr>
  </w:style>
  <w:style w:type="paragraph" w:styleId="Textkrper-Einzug2">
    <w:name w:val="Body Text Indent 2"/>
    <w:basedOn w:val="Standard"/>
    <w:pPr>
      <w:spacing w:line="288" w:lineRule="auto"/>
      <w:ind w:left="720" w:hanging="11"/>
    </w:pPr>
    <w:rPr>
      <w:rFonts w:ascii="Arial" w:hAnsi="Arial" w:cs="Arial"/>
      <w:color w:val="003D81"/>
      <w:sz w:val="2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eastAsia="Times New Roman" w:hAnsi="Tahoma" w:cs="Tahoma"/>
      <w:sz w:val="20"/>
      <w:lang w:eastAsia="de-AT"/>
    </w:rPr>
  </w:style>
  <w:style w:type="paragraph" w:customStyle="1" w:styleId="Titel1">
    <w:name w:val="Titel 1"/>
    <w:pPr>
      <w:spacing w:line="480" w:lineRule="atLeast"/>
    </w:pPr>
    <w:rPr>
      <w:rFonts w:ascii="AMS" w:eastAsia="Times New Roman" w:hAnsi="AMS"/>
      <w:color w:val="000000"/>
      <w:sz w:val="40"/>
      <w:lang w:val="de-DE"/>
    </w:rPr>
  </w:style>
  <w:style w:type="paragraph" w:customStyle="1" w:styleId="Standort">
    <w:name w:val="Standort"/>
    <w:basedOn w:val="Titel3"/>
    <w:pPr>
      <w:spacing w:before="0"/>
    </w:pPr>
    <w:rPr>
      <w:color w:val="FFFFFF"/>
    </w:rPr>
  </w:style>
  <w:style w:type="paragraph" w:styleId="Sprechblasentext">
    <w:name w:val="Balloon Text"/>
    <w:basedOn w:val="Standard"/>
    <w:link w:val="SprechblasentextZchn"/>
    <w:rsid w:val="001A36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A36EF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rsid w:val="0096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AMS">
      <a:dk1>
        <a:srgbClr val="202020"/>
      </a:dk1>
      <a:lt1>
        <a:sysClr val="window" lastClr="FFFFFF"/>
      </a:lt1>
      <a:dk2>
        <a:srgbClr val="004F9F"/>
      </a:dk2>
      <a:lt2>
        <a:srgbClr val="FFFFFF"/>
      </a:lt2>
      <a:accent1>
        <a:srgbClr val="E4002D"/>
      </a:accent1>
      <a:accent2>
        <a:srgbClr val="004F9F"/>
      </a:accent2>
      <a:accent3>
        <a:srgbClr val="DADADA"/>
      </a:accent3>
      <a:accent4>
        <a:srgbClr val="00B0F0"/>
      </a:accent4>
      <a:accent5>
        <a:srgbClr val="FFCC00"/>
      </a:accent5>
      <a:accent6>
        <a:srgbClr val="7AA02B"/>
      </a:accent6>
      <a:hlink>
        <a:srgbClr val="004F9F"/>
      </a:hlink>
      <a:folHlink>
        <a:srgbClr val="2C95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Allgemeine Information</vt:lpstr>
    </vt:vector>
  </TitlesOfParts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Allgemeine Information</dc:title>
  <dc:creator/>
  <cp:lastModifiedBy/>
  <cp:revision>1</cp:revision>
  <cp:lastPrinted>2011-09-29T14:35:00Z</cp:lastPrinted>
  <dcterms:created xsi:type="dcterms:W3CDTF">2022-02-11T09:48:00Z</dcterms:created>
  <dcterms:modified xsi:type="dcterms:W3CDTF">2022-02-11T09:48:00Z</dcterms:modified>
</cp:coreProperties>
</file>